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30" w:rsidRDefault="00102730" w:rsidP="00102730">
      <w:r>
        <w:rPr>
          <w:sz w:val="26"/>
          <w:szCs w:val="26"/>
        </w:rPr>
        <w:t>Передвижная диагностическая линия технического осмотра ГБУ Архангельской области «РТС» (ИНН 2921005920, номер в реестре операторов технического осмотра 06587) направляется для проведения технических осмотров по следующим адресам Архангельской области:</w:t>
      </w:r>
    </w:p>
    <w:p w:rsidR="00102730" w:rsidRDefault="00102730" w:rsidP="0010273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Няндомского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по адресу: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Архангельская область, поселок Шалакуша, ул. Матросова, д. 36, корп. А, стр. 5 (координаты: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 xml:space="preserve">широта 62.21345, долгота 40.27423) с 04.08.2025 года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 xml:space="preserve">по 07.08.2025 года, с 09 часов до 18 часов, с перерывом на обед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с 13 часов до 14 часов;</w:t>
      </w:r>
    </w:p>
    <w:p w:rsidR="00102730" w:rsidRDefault="00102730" w:rsidP="0010273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Лешуконского муниципального округа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Архангельская область, село Лешуконское,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1 (координаты: широта 64.899645, долгота 45.754075) с 11.08.2025 по 17.08.2025, с 9:00 до 18:00, с перерывом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обед с 13:00 до 14:00; </w:t>
      </w:r>
    </w:p>
    <w:p w:rsidR="00102730" w:rsidRDefault="00102730" w:rsidP="0010273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 Мезень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Архангельская область,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1Б (координаты: широта 65.833302, долгота 44.262408) с 17.08.2025 по 22.08.2025, с 9:00 до 18:00, с перерывом на обед с 13:00 до 14:00;</w:t>
      </w:r>
    </w:p>
    <w:p w:rsidR="00102730" w:rsidRDefault="00102730" w:rsidP="0010273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муниципального округа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Архангельская область, поселок Светлый, ул. Светлый п., стр. 100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(координаты: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широта 65.29119164, долгота 41.03546733) с 25.09.2025 по 26.09.2025, с 9:00 до 18:00, с перерывом на обед с 13:00 до 14:00.</w:t>
      </w:r>
    </w:p>
    <w:p w:rsidR="00982418" w:rsidRPr="00102730" w:rsidRDefault="00982418" w:rsidP="00102730">
      <w:bookmarkStart w:id="0" w:name="_GoBack"/>
      <w:bookmarkEnd w:id="0"/>
    </w:p>
    <w:sectPr w:rsidR="00982418" w:rsidRPr="0010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DA"/>
    <w:rsid w:val="00102730"/>
    <w:rsid w:val="00743CB1"/>
    <w:rsid w:val="00982418"/>
    <w:rsid w:val="00CA6BDA"/>
    <w:rsid w:val="00D2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F7BF"/>
  <w15:chartTrackingRefBased/>
  <w15:docId w15:val="{6CF7CBCF-C0DB-4A12-BCF0-BE2AC37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</dc:creator>
  <cp:keywords/>
  <dc:description/>
  <cp:lastModifiedBy>matvey</cp:lastModifiedBy>
  <cp:revision>2</cp:revision>
  <dcterms:created xsi:type="dcterms:W3CDTF">2025-12-30T09:31:00Z</dcterms:created>
  <dcterms:modified xsi:type="dcterms:W3CDTF">2025-12-30T09:31:00Z</dcterms:modified>
</cp:coreProperties>
</file>